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0916B">
      <w:pPr>
        <w:jc w:val="center"/>
        <w:rPr>
          <w:rFonts w:hint="eastAsia"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附件1：百盛集团介绍</w:t>
      </w:r>
    </w:p>
    <w:p w14:paraId="76875D27">
      <w:pPr>
        <w:jc w:val="center"/>
        <w:rPr>
          <w:rFonts w:hint="eastAsia" w:ascii="黑体" w:hAnsi="黑体" w:eastAsia="黑体"/>
          <w:b/>
          <w:bCs/>
          <w:sz w:val="24"/>
          <w:szCs w:val="28"/>
        </w:rPr>
      </w:pPr>
    </w:p>
    <w:p w14:paraId="508064AB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百盛联合集团始建于1986年，拥有国家市政公用工程特级、房屋建筑工程特级、工程设计市政行业甲级、工程设计建筑行业甲级及其他行业资质，是一家专注于基础设施投资、建设、运营，具备从投资管理、技术研发、勘察设计、工程总承包、运维风控到资产管理完整产业链的企业集团，致力于成为中国最具持续生命力的基础设施综合服务商。</w:t>
      </w:r>
    </w:p>
    <w:p w14:paraId="3F6FD01E">
      <w:pPr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drawing>
          <wp:inline distT="0" distB="0" distL="114300" distR="114300">
            <wp:extent cx="5219700" cy="1402080"/>
            <wp:effectExtent l="0" t="0" r="7620" b="0"/>
            <wp:docPr id="1" name="图片 1" descr="172282623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8262317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024DC4"/>
    <w:rsid w:val="00024DC4"/>
    <w:rsid w:val="000534D6"/>
    <w:rsid w:val="00053F78"/>
    <w:rsid w:val="000A320F"/>
    <w:rsid w:val="000D6418"/>
    <w:rsid w:val="00126623"/>
    <w:rsid w:val="00135ACE"/>
    <w:rsid w:val="00223ECE"/>
    <w:rsid w:val="0023310B"/>
    <w:rsid w:val="00270269"/>
    <w:rsid w:val="00291AA0"/>
    <w:rsid w:val="00332854"/>
    <w:rsid w:val="003607A1"/>
    <w:rsid w:val="00361DE9"/>
    <w:rsid w:val="0046164F"/>
    <w:rsid w:val="00484E2B"/>
    <w:rsid w:val="004A6250"/>
    <w:rsid w:val="004F354C"/>
    <w:rsid w:val="0050757F"/>
    <w:rsid w:val="00620FE2"/>
    <w:rsid w:val="00637475"/>
    <w:rsid w:val="006543D6"/>
    <w:rsid w:val="00785E5C"/>
    <w:rsid w:val="007A7372"/>
    <w:rsid w:val="007B38DF"/>
    <w:rsid w:val="007E69A8"/>
    <w:rsid w:val="007F2E99"/>
    <w:rsid w:val="00867530"/>
    <w:rsid w:val="00886D47"/>
    <w:rsid w:val="008C15DC"/>
    <w:rsid w:val="008D310B"/>
    <w:rsid w:val="00915077"/>
    <w:rsid w:val="0094503F"/>
    <w:rsid w:val="009D66B0"/>
    <w:rsid w:val="009E6A96"/>
    <w:rsid w:val="00A61BF9"/>
    <w:rsid w:val="00A67FB3"/>
    <w:rsid w:val="00BD05ED"/>
    <w:rsid w:val="00C27100"/>
    <w:rsid w:val="00CB1416"/>
    <w:rsid w:val="00D05650"/>
    <w:rsid w:val="00D26131"/>
    <w:rsid w:val="00D6545F"/>
    <w:rsid w:val="00D93690"/>
    <w:rsid w:val="00E86EC4"/>
    <w:rsid w:val="00E96D6D"/>
    <w:rsid w:val="00F14BCB"/>
    <w:rsid w:val="00F23635"/>
    <w:rsid w:val="00F473D5"/>
    <w:rsid w:val="00F93F1A"/>
    <w:rsid w:val="03B763BC"/>
    <w:rsid w:val="06FE6B3F"/>
    <w:rsid w:val="0719666E"/>
    <w:rsid w:val="082C3238"/>
    <w:rsid w:val="0B8E1251"/>
    <w:rsid w:val="0F3E0AA9"/>
    <w:rsid w:val="13855FE0"/>
    <w:rsid w:val="14845033"/>
    <w:rsid w:val="1A2B77F4"/>
    <w:rsid w:val="1E5F701C"/>
    <w:rsid w:val="21F7620D"/>
    <w:rsid w:val="23353491"/>
    <w:rsid w:val="2D6D4E3F"/>
    <w:rsid w:val="2E982B26"/>
    <w:rsid w:val="2EAE2349"/>
    <w:rsid w:val="38804D57"/>
    <w:rsid w:val="3CFD5C00"/>
    <w:rsid w:val="3D91621A"/>
    <w:rsid w:val="3E2B306F"/>
    <w:rsid w:val="43A7408E"/>
    <w:rsid w:val="445562BA"/>
    <w:rsid w:val="46097CFB"/>
    <w:rsid w:val="4F256C4C"/>
    <w:rsid w:val="535B7AFB"/>
    <w:rsid w:val="552F56E3"/>
    <w:rsid w:val="58C96622"/>
    <w:rsid w:val="5C5E01BD"/>
    <w:rsid w:val="5D4D4958"/>
    <w:rsid w:val="5DD961EC"/>
    <w:rsid w:val="5E504BDC"/>
    <w:rsid w:val="68B41D2F"/>
    <w:rsid w:val="6F141779"/>
    <w:rsid w:val="76A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autoRedefine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3CD6-1E42-4FBF-ACEE-0F64A9E74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1184</Words>
  <Characters>1252</Characters>
  <Lines>17</Lines>
  <Paragraphs>4</Paragraphs>
  <TotalTime>41</TotalTime>
  <ScaleCrop>false</ScaleCrop>
  <LinksUpToDate>false</LinksUpToDate>
  <CharactersWithSpaces>1254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2024-08-04T14:11:00Z</dcterms:created>
  <dc:creator>聪 陈</dc:creator>
  <cp:lastModifiedBy>WPS_1602406156</cp:lastModifiedBy>
  <dcterms:modified xsi:type="dcterms:W3CDTF">2024-08-26T02:22:45Z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454C9EB347A14B25B67FE642C39F0A88_13</vt:lpwstr>
  </property>
</Properties>
</file>