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Toc13006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发展对象情况公示表</w:t>
      </w:r>
    </w:p>
    <w:bookmarkEnd w:id="0"/>
    <w:p>
      <w:pPr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党支部名称（公章）：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建筑与能源工程学院学生第三党支部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公示时间：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79"/>
        <w:gridCol w:w="878"/>
        <w:gridCol w:w="861"/>
        <w:gridCol w:w="2006"/>
        <w:gridCol w:w="1866"/>
        <w:gridCol w:w="1727"/>
        <w:gridCol w:w="1797"/>
        <w:gridCol w:w="1587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有无宗教信仰</w:t>
            </w:r>
          </w:p>
        </w:tc>
        <w:tc>
          <w:tcPr>
            <w:tcW w:w="17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确定为入党积极分子时间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分院结业情况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确定为发展对象时间</w:t>
            </w:r>
          </w:p>
        </w:tc>
        <w:tc>
          <w:tcPr>
            <w:tcW w:w="13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黄世杰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21建筑三班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7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2022.4.15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2022.5.25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2023.4.24</w:t>
            </w:r>
          </w:p>
        </w:tc>
        <w:tc>
          <w:tcPr>
            <w:tcW w:w="13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徐舒乐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21建筑一班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7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2022.4.15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2022.5.25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2023.4.24</w:t>
            </w:r>
          </w:p>
        </w:tc>
        <w:tc>
          <w:tcPr>
            <w:tcW w:w="13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黄靓宇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21建筑三班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7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2022.4.15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2022.5.25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2023.4.24</w:t>
            </w:r>
          </w:p>
        </w:tc>
        <w:tc>
          <w:tcPr>
            <w:tcW w:w="13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陈利恩</w:t>
            </w:r>
          </w:p>
        </w:tc>
        <w:tc>
          <w:tcPr>
            <w:tcW w:w="87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21建筑三班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7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2022.4.15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2022.5.25</w:t>
            </w:r>
          </w:p>
        </w:tc>
        <w:tc>
          <w:tcPr>
            <w:tcW w:w="15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2023.4.24</w:t>
            </w:r>
          </w:p>
        </w:tc>
        <w:tc>
          <w:tcPr>
            <w:tcW w:w="13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40" w:right="1440" w:bottom="1440" w:left="1440" w:header="851" w:footer="992" w:gutter="0"/>
      <w:cols w:space="0" w:num="1"/>
      <w:docGrid w:type="lines" w:linePitch="32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2Q4YWZlM2RjODk5NTIzMThhOWRmZWZhZjZiZTQifQ=="/>
  </w:docVars>
  <w:rsids>
    <w:rsidRoot w:val="05671F82"/>
    <w:rsid w:val="0022426C"/>
    <w:rsid w:val="00515FE8"/>
    <w:rsid w:val="00634009"/>
    <w:rsid w:val="006C3877"/>
    <w:rsid w:val="00C617E5"/>
    <w:rsid w:val="02F40D01"/>
    <w:rsid w:val="05671F82"/>
    <w:rsid w:val="0B3F13EF"/>
    <w:rsid w:val="225A1555"/>
    <w:rsid w:val="235D0EC5"/>
    <w:rsid w:val="27CA1973"/>
    <w:rsid w:val="2E7E2758"/>
    <w:rsid w:val="2EF67C47"/>
    <w:rsid w:val="3AC5557C"/>
    <w:rsid w:val="3ADDCB98"/>
    <w:rsid w:val="3AFEAC8B"/>
    <w:rsid w:val="3B02603C"/>
    <w:rsid w:val="4F56FB13"/>
    <w:rsid w:val="5FF7BE89"/>
    <w:rsid w:val="644E1FA0"/>
    <w:rsid w:val="777D9E03"/>
    <w:rsid w:val="7D4E9C24"/>
    <w:rsid w:val="7F3BC08D"/>
    <w:rsid w:val="7F5FB068"/>
    <w:rsid w:val="7FF65452"/>
    <w:rsid w:val="7FF742E4"/>
    <w:rsid w:val="EB5F8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276</Characters>
  <Lines>2</Lines>
  <Paragraphs>1</Paragraphs>
  <TotalTime>2</TotalTime>
  <ScaleCrop>false</ScaleCrop>
  <LinksUpToDate>false</LinksUpToDate>
  <CharactersWithSpaces>298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2021-03-26T17:13:00Z</dcterms:created>
  <dc:creator>海浪</dc:creator>
  <cp:lastModifiedBy>笑笑不说话*^_^*</cp:lastModifiedBy>
  <dcterms:modified xsi:type="dcterms:W3CDTF">2023-04-25T09:53:38Z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6E42E3385ECF4F23B24834626CF6218E_12</vt:lpwstr>
  </property>
</Properties>
</file>