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Toc13006"/>
      <w:r>
        <w:rPr>
          <w:rFonts w:hint="eastAsia" w:ascii="方正小标宋简体" w:eastAsia="方正小标宋简体"/>
          <w:sz w:val="44"/>
          <w:szCs w:val="44"/>
        </w:rPr>
        <w:t>发展对象情况公示表</w:t>
      </w:r>
    </w:p>
    <w:bookmarkEnd w:id="0"/>
    <w:p>
      <w:pPr>
        <w:ind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党支部名称：中共温州理工学院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建筑与能源工程</w:t>
      </w:r>
      <w:r>
        <w:rPr>
          <w:rFonts w:hint="eastAsia" w:ascii="宋体" w:hAnsi="宋体" w:eastAsia="宋体" w:cs="宋体"/>
          <w:sz w:val="24"/>
          <w:szCs w:val="24"/>
        </w:rPr>
        <w:t>学院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学生第二</w:t>
      </w:r>
      <w:r>
        <w:rPr>
          <w:rFonts w:hint="eastAsia" w:ascii="宋体" w:hAnsi="宋体" w:eastAsia="宋体" w:cs="宋体"/>
          <w:sz w:val="24"/>
          <w:szCs w:val="24"/>
        </w:rPr>
        <w:t xml:space="preserve">支部委员会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bookmarkStart w:id="1" w:name="_GoBack"/>
      <w:bookmarkEnd w:id="1"/>
      <w:r>
        <w:rPr>
          <w:rFonts w:hint="eastAsia" w:ascii="宋体" w:hAnsi="宋体" w:eastAsia="宋体" w:cs="宋体"/>
          <w:sz w:val="24"/>
          <w:szCs w:val="24"/>
        </w:rPr>
        <w:t>公示时间：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04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  <w:szCs w:val="24"/>
        </w:rPr>
        <w:t>日——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05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04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52"/>
        <w:gridCol w:w="860"/>
        <w:gridCol w:w="843"/>
        <w:gridCol w:w="1964"/>
        <w:gridCol w:w="1827"/>
        <w:gridCol w:w="2246"/>
        <w:gridCol w:w="1204"/>
        <w:gridCol w:w="2107"/>
        <w:gridCol w:w="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班级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有无宗教信仰</w:t>
            </w:r>
          </w:p>
        </w:tc>
        <w:tc>
          <w:tcPr>
            <w:tcW w:w="224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确定为入党积极分子时间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院结业情况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确定为发展对象时间</w:t>
            </w:r>
          </w:p>
        </w:tc>
        <w:tc>
          <w:tcPr>
            <w:tcW w:w="74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考核评分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严刘浈毅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汉族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19建筑二班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224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2020年10月14日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0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74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79.6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张万超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汉族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19建筑二班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224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2021年04月12日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0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74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79.6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胡天琦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汉族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19建筑二班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224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2020年10月14日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0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74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林鸿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汉族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20土木三班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224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2022年03月2</w:t>
            </w: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0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74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88.6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张彤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汉族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20土木三班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224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2021年10月20日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0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74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79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hN2Q4YWZlM2RjODk5NTIzMThhOWRmZWZhZjZiZTQifQ=="/>
  </w:docVars>
  <w:rsids>
    <w:rsidRoot w:val="69261234"/>
    <w:rsid w:val="0DC43F13"/>
    <w:rsid w:val="12331667"/>
    <w:rsid w:val="21EC25FA"/>
    <w:rsid w:val="250A44A9"/>
    <w:rsid w:val="2520465D"/>
    <w:rsid w:val="2A824AC9"/>
    <w:rsid w:val="4C942727"/>
    <w:rsid w:val="55F1759E"/>
    <w:rsid w:val="58550FBC"/>
    <w:rsid w:val="5F5244A8"/>
    <w:rsid w:val="635E292E"/>
    <w:rsid w:val="69261234"/>
    <w:rsid w:val="6AE44AAD"/>
    <w:rsid w:val="6DFE07D9"/>
    <w:rsid w:val="6E184B0E"/>
    <w:rsid w:val="6EAE7221"/>
    <w:rsid w:val="70C90342"/>
    <w:rsid w:val="89ABA14C"/>
    <w:rsid w:val="BEFF60E8"/>
    <w:rsid w:val="BFF23C0C"/>
    <w:rsid w:val="EFF9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235</Words>
  <Characters>306</Characters>
  <Lines>0</Lines>
  <Paragraphs>0</Paragraphs>
  <TotalTime>1</TotalTime>
  <ScaleCrop>false</ScaleCrop>
  <LinksUpToDate>false</LinksUpToDate>
  <CharactersWithSpaces>311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2023-04-25T14:48:00Z</dcterms:created>
  <dc:creator>小小鑫</dc:creator>
  <cp:lastModifiedBy>笑笑不说话*^_^*</cp:lastModifiedBy>
  <dcterms:modified xsi:type="dcterms:W3CDTF">2023-04-25T09:53:02Z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FA91A68A190D48B7B91E5853B7544E4A_11</vt:lpwstr>
  </property>
</Properties>
</file>