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7D" w:rsidRPr="00531817" w:rsidRDefault="008739F4">
      <w:pPr>
        <w:jc w:val="center"/>
        <w:rPr>
          <w:b/>
          <w:color w:val="000000" w:themeColor="text1"/>
          <w:sz w:val="28"/>
          <w:szCs w:val="24"/>
        </w:rPr>
      </w:pPr>
      <w:r w:rsidRPr="00531817">
        <w:rPr>
          <w:rFonts w:hint="eastAsia"/>
          <w:b/>
          <w:color w:val="000000" w:themeColor="text1"/>
          <w:sz w:val="28"/>
          <w:szCs w:val="24"/>
        </w:rPr>
        <w:t>瓯江学院建工学院</w:t>
      </w:r>
    </w:p>
    <w:p w:rsidR="00AB307D" w:rsidRPr="00531817" w:rsidRDefault="00163E73">
      <w:pPr>
        <w:spacing w:afterLines="50" w:after="156"/>
        <w:jc w:val="center"/>
        <w:rPr>
          <w:b/>
          <w:color w:val="000000" w:themeColor="text1"/>
          <w:sz w:val="28"/>
          <w:szCs w:val="24"/>
        </w:rPr>
      </w:pPr>
      <w:r>
        <w:rPr>
          <w:rFonts w:hint="eastAsia"/>
          <w:b/>
          <w:color w:val="000000" w:themeColor="text1"/>
          <w:sz w:val="28"/>
          <w:szCs w:val="24"/>
        </w:rPr>
        <w:t>2019/2020</w:t>
      </w:r>
      <w:r w:rsidR="008739F4" w:rsidRPr="00531817">
        <w:rPr>
          <w:rFonts w:hint="eastAsia"/>
          <w:b/>
          <w:color w:val="000000" w:themeColor="text1"/>
          <w:sz w:val="28"/>
          <w:szCs w:val="24"/>
        </w:rPr>
        <w:t>学年家庭经济困难学生认定情况公示</w:t>
      </w:r>
    </w:p>
    <w:p w:rsidR="00AB307D" w:rsidRPr="00531817" w:rsidRDefault="008739F4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  <w:r w:rsidRPr="00531817">
        <w:rPr>
          <w:rFonts w:ascii="仿宋" w:eastAsia="仿宋" w:hAnsi="仿宋" w:hint="eastAsia"/>
          <w:color w:val="000000" w:themeColor="text1"/>
          <w:sz w:val="24"/>
        </w:rPr>
        <w:t>各班级、各同学：</w:t>
      </w:r>
    </w:p>
    <w:p w:rsidR="00AB307D" w:rsidRPr="00531817" w:rsidRDefault="008739F4">
      <w:pPr>
        <w:spacing w:afterLines="50" w:after="156"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31817">
        <w:rPr>
          <w:rFonts w:ascii="仿宋" w:eastAsia="仿宋" w:hAnsi="仿宋" w:hint="eastAsia"/>
          <w:color w:val="000000" w:themeColor="text1"/>
          <w:sz w:val="24"/>
        </w:rPr>
        <w:t>根据教育部财政部《关于认真做好高等学校家庭经济困难学生认定工作的指导意见》（教材[2007]8号）文件精神和《温州大学瓯江学院家庭经济困难学生认定办法》的要求，结合学生实际，秉承“公正、公平、公开”的工作原则，现将建工学院</w:t>
      </w:r>
      <w:r w:rsidR="00163E73">
        <w:rPr>
          <w:rFonts w:ascii="仿宋" w:eastAsia="仿宋" w:hAnsi="仿宋" w:hint="eastAsia"/>
          <w:color w:val="000000" w:themeColor="text1"/>
          <w:sz w:val="24"/>
        </w:rPr>
        <w:t>2019/2020</w:t>
      </w:r>
      <w:r w:rsidRPr="00531817">
        <w:rPr>
          <w:rFonts w:ascii="仿宋" w:eastAsia="仿宋" w:hAnsi="仿宋" w:hint="eastAsia"/>
          <w:color w:val="000000" w:themeColor="text1"/>
          <w:sz w:val="24"/>
        </w:rPr>
        <w:t>学年家庭经济困难学生认定情况予以公示如下：</w:t>
      </w:r>
    </w:p>
    <w:tbl>
      <w:tblPr>
        <w:tblW w:w="8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15"/>
        <w:gridCol w:w="1080"/>
        <w:gridCol w:w="1740"/>
        <w:gridCol w:w="3615"/>
      </w:tblGrid>
      <w:tr w:rsidR="003E095C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95C" w:rsidRPr="00531817" w:rsidRDefault="003E095C" w:rsidP="00014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95C" w:rsidRPr="00531817" w:rsidRDefault="003E095C" w:rsidP="00014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95C" w:rsidRPr="00531817" w:rsidRDefault="003E095C" w:rsidP="00014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95C" w:rsidRPr="00531817" w:rsidRDefault="000142DB" w:rsidP="00014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贫困类型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95C" w:rsidRPr="00531817" w:rsidRDefault="003E095C" w:rsidP="00014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班级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周晓涵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柏盈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何永强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林晓波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夏丹琦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田波涛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黄克明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季昌扬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章宏辉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程温州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闻泽权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张俊凯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宁紫富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李军红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张莲琪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赵洋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孙敬媛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陈维聪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陈海燕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张铱匀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徐李颖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朱丹宇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马云辉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章崇利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王贤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涂婉荷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055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吴慧贞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魏丁瑞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姜苗苗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张旭俊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王林锋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孟怡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叶芳琴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陆雨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B57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王锦</w:t>
            </w:r>
            <w:r w:rsidR="008739F4"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沈志成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唐利珍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17建筑三班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王远柱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17建筑三班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17建筑三班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王东其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723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曾霞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陈英杰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17土木二班</w:t>
            </w:r>
          </w:p>
        </w:tc>
      </w:tr>
      <w:tr w:rsidR="00531817" w:rsidRPr="00531817">
        <w:trPr>
          <w:trHeight w:val="4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陈佳文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刘天花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钱军有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黄彤彤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王邦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燊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李艳婷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卿钱富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项锴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朱怡涛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17土木一班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吴彦苇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土木创客实验班</w:t>
            </w:r>
            <w:proofErr w:type="gramEnd"/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周真恒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土木创客实验班</w:t>
            </w:r>
            <w:proofErr w:type="gramEnd"/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熊春阳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土木创客实验班</w:t>
            </w:r>
            <w:proofErr w:type="gramEnd"/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吴文辉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土木创客实验班</w:t>
            </w:r>
            <w:proofErr w:type="gramEnd"/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季子豪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 w:rsidRPr="00531817">
              <w:rPr>
                <w:rStyle w:val="font01"/>
                <w:rFonts w:hint="default"/>
                <w:color w:val="000000" w:themeColor="text1"/>
                <w:lang w:bidi="ar"/>
              </w:rPr>
              <w:t>7</w:t>
            </w:r>
            <w:proofErr w:type="gramStart"/>
            <w:r w:rsidRPr="00531817">
              <w:rPr>
                <w:rStyle w:val="font01"/>
                <w:rFonts w:hint="default"/>
                <w:color w:val="000000" w:themeColor="text1"/>
                <w:lang w:bidi="ar"/>
              </w:rPr>
              <w:t>土木创客实验班</w:t>
            </w:r>
            <w:proofErr w:type="gramEnd"/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犇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徐旖昕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丁高兴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章征威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黄蒙蒙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林朋辉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黄邦意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谢家豪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吴燕海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洪伟健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吴嘉文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顾伟达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孙诗语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18土木专升本二班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叶庆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土木创客</w:t>
            </w:r>
            <w:proofErr w:type="gramEnd"/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周王泽宇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土木创客</w:t>
            </w:r>
            <w:proofErr w:type="gramEnd"/>
          </w:p>
        </w:tc>
      </w:tr>
      <w:tr w:rsidR="00531817" w:rsidRPr="00531817">
        <w:trPr>
          <w:trHeight w:val="4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朱文鹏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徐雅婷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055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18建筑一班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张馨丹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0550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18建筑三班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18建筑三班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李雪娇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18建筑三班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刘品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叶欢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欢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18建筑二班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王德卫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何亮涛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魏鑫源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叶胜男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余菲艳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高方十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林宛芳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张承真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谢智澳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18土木工程二班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高兴山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常济民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王上铭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刘超文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李波宇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吕荣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王福春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18土木工程一班</w:t>
            </w:r>
          </w:p>
        </w:tc>
      </w:tr>
      <w:tr w:rsidR="00531817" w:rsidRPr="00531817">
        <w:trPr>
          <w:trHeight w:val="4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徐丹雅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周莉萍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孔凤仪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杨艺玲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李志豪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芮明旺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张婉艺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蒋文耀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5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施垚平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6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潘孝营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叶凯锋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5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李健敏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邵志健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19土木专升本一班</w:t>
            </w:r>
          </w:p>
        </w:tc>
      </w:tr>
      <w:tr w:rsidR="00531817" w:rsidRPr="00531817">
        <w:trPr>
          <w:trHeight w:val="4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鲍</w:t>
            </w:r>
            <w:proofErr w:type="gramEnd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对对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5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吴静怡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5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周俊美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5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叶梦婷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5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应佳龙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冯宇航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房央斌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李淑敏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19土木专升本二班</w:t>
            </w:r>
          </w:p>
        </w:tc>
      </w:tr>
      <w:tr w:rsidR="00531817" w:rsidRPr="00531817">
        <w:trPr>
          <w:trHeight w:val="5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骆嘉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9土木专升本二班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王海军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王梦莎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钟晓丽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1857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</w:t>
            </w:r>
            <w:r w:rsidR="008739F4"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詹星浩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王叶泽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盛凯悦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黄品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宣林婕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徐丹露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付蒙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朱鹏程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19土木工程（专升本）三班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邱福广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卢晨昊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韩昭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赵振伟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邹蔚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 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李选军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李俊霖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张欣怡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贾子萱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崔雪洁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程元兴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叶贤彩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1E3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徐廷</w:t>
            </w:r>
            <w:r w:rsidR="008739F4"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19土木工程一班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沈祥龙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19建筑二班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安胜军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19建筑二班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刘泳良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19建筑二班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夏立边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19建筑二班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张万超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19建筑二班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严刘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浈</w:t>
            </w:r>
            <w:proofErr w:type="gramEnd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19建筑二班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周晶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 w:rsidRPr="00531817">
              <w:rPr>
                <w:rStyle w:val="font61"/>
                <w:rFonts w:hint="default"/>
                <w:color w:val="000000" w:themeColor="text1"/>
                <w:lang w:bidi="ar"/>
              </w:rPr>
              <w:t>9建筑一班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李金涛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朱兆微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陈安琪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宋国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鑫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吕政桦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吴宗鹏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孔令沅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杜栋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  <w:tr w:rsidR="00531817" w:rsidRPr="00531817">
        <w:trPr>
          <w:trHeight w:val="4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焦建</w:t>
            </w:r>
            <w:proofErr w:type="gramStart"/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臻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一般困难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307D" w:rsidRPr="00531817" w:rsidRDefault="008739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3181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19土木二班</w:t>
            </w:r>
          </w:p>
        </w:tc>
      </w:tr>
    </w:tbl>
    <w:p w:rsidR="00AB307D" w:rsidRPr="00531817" w:rsidRDefault="00AB307D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</w:p>
    <w:p w:rsidR="00AB307D" w:rsidRPr="00531817" w:rsidRDefault="008739F4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31817">
        <w:rPr>
          <w:rFonts w:ascii="仿宋" w:eastAsia="仿宋" w:hAnsi="仿宋" w:hint="eastAsia"/>
          <w:color w:val="000000" w:themeColor="text1"/>
          <w:sz w:val="24"/>
        </w:rPr>
        <w:t>如对以上认定结果有异议，请于</w:t>
      </w:r>
      <w:r w:rsidR="004D0949">
        <w:rPr>
          <w:rFonts w:ascii="仿宋" w:eastAsia="仿宋" w:hAnsi="仿宋" w:hint="eastAsia"/>
          <w:color w:val="000000" w:themeColor="text1"/>
          <w:sz w:val="24"/>
        </w:rPr>
        <w:t>3</w:t>
      </w:r>
      <w:bookmarkStart w:id="0" w:name="_GoBack"/>
      <w:bookmarkEnd w:id="0"/>
      <w:r w:rsidRPr="00531817">
        <w:rPr>
          <w:rFonts w:ascii="仿宋" w:eastAsia="仿宋" w:hAnsi="仿宋" w:hint="eastAsia"/>
          <w:color w:val="000000" w:themeColor="text1"/>
          <w:sz w:val="24"/>
        </w:rPr>
        <w:t>个工作日内到5-307办公室反映，在反映情况的时候请提供姓名、专业班级、联系方式等详细信息（一般不接受匿名反映），并附上较详细的事实证据，以便能够做好调查核对工作。</w:t>
      </w:r>
    </w:p>
    <w:p w:rsidR="00AB307D" w:rsidRPr="00531817" w:rsidRDefault="00055034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赵</w:t>
      </w:r>
      <w:r w:rsidR="008739F4" w:rsidRPr="00531817">
        <w:rPr>
          <w:rFonts w:ascii="仿宋" w:eastAsia="仿宋" w:hAnsi="仿宋" w:hint="eastAsia"/>
          <w:color w:val="000000" w:themeColor="text1"/>
          <w:sz w:val="24"/>
        </w:rPr>
        <w:t>老师：0577-85773500</w:t>
      </w:r>
    </w:p>
    <w:p w:rsidR="00AB307D" w:rsidRPr="00531817" w:rsidRDefault="008739F4">
      <w:pPr>
        <w:spacing w:line="360" w:lineRule="auto"/>
        <w:ind w:firstLineChars="2435" w:firstLine="5844"/>
        <w:jc w:val="left"/>
        <w:rPr>
          <w:rFonts w:ascii="仿宋" w:eastAsia="仿宋" w:hAnsi="仿宋"/>
          <w:color w:val="000000" w:themeColor="text1"/>
          <w:sz w:val="24"/>
        </w:rPr>
      </w:pPr>
      <w:r w:rsidRPr="00531817">
        <w:rPr>
          <w:rFonts w:ascii="仿宋" w:eastAsia="仿宋" w:hAnsi="仿宋" w:hint="eastAsia"/>
          <w:color w:val="000000" w:themeColor="text1"/>
          <w:sz w:val="24"/>
        </w:rPr>
        <w:t>瓯江学院建工学院</w:t>
      </w:r>
    </w:p>
    <w:p w:rsidR="00AB307D" w:rsidRPr="00531817" w:rsidRDefault="008739F4">
      <w:pPr>
        <w:spacing w:line="360" w:lineRule="auto"/>
        <w:ind w:firstLineChars="2480" w:firstLine="5952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2019</w:t>
      </w:r>
      <w:r w:rsidRPr="00531817">
        <w:rPr>
          <w:rFonts w:ascii="仿宋" w:eastAsia="仿宋" w:hAnsi="仿宋" w:hint="eastAsia"/>
          <w:color w:val="000000" w:themeColor="text1"/>
          <w:sz w:val="24"/>
        </w:rPr>
        <w:t>年9月20日</w:t>
      </w:r>
    </w:p>
    <w:p w:rsidR="00AB307D" w:rsidRPr="00531817" w:rsidRDefault="00AB307D">
      <w:pPr>
        <w:rPr>
          <w:color w:val="000000" w:themeColor="text1"/>
        </w:rPr>
      </w:pPr>
    </w:p>
    <w:sectPr w:rsidR="00AB307D" w:rsidRPr="0053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72" w:rsidRDefault="00C46E72" w:rsidP="00055034">
      <w:r>
        <w:separator/>
      </w:r>
    </w:p>
  </w:endnote>
  <w:endnote w:type="continuationSeparator" w:id="0">
    <w:p w:rsidR="00C46E72" w:rsidRDefault="00C46E72" w:rsidP="0005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72" w:rsidRDefault="00C46E72" w:rsidP="00055034">
      <w:r>
        <w:separator/>
      </w:r>
    </w:p>
  </w:footnote>
  <w:footnote w:type="continuationSeparator" w:id="0">
    <w:p w:rsidR="00C46E72" w:rsidRDefault="00C46E72" w:rsidP="0005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E8"/>
    <w:rsid w:val="000142DB"/>
    <w:rsid w:val="00037868"/>
    <w:rsid w:val="00055034"/>
    <w:rsid w:val="0008040B"/>
    <w:rsid w:val="00163E73"/>
    <w:rsid w:val="00185771"/>
    <w:rsid w:val="001E3CD1"/>
    <w:rsid w:val="001E624A"/>
    <w:rsid w:val="002858D1"/>
    <w:rsid w:val="00306A71"/>
    <w:rsid w:val="00312E47"/>
    <w:rsid w:val="003E095C"/>
    <w:rsid w:val="004D0949"/>
    <w:rsid w:val="00531817"/>
    <w:rsid w:val="005C20A7"/>
    <w:rsid w:val="00723BF2"/>
    <w:rsid w:val="00801A42"/>
    <w:rsid w:val="0080514C"/>
    <w:rsid w:val="00816174"/>
    <w:rsid w:val="008739F4"/>
    <w:rsid w:val="00A901AF"/>
    <w:rsid w:val="00AA0BE8"/>
    <w:rsid w:val="00AB307D"/>
    <w:rsid w:val="00B26B73"/>
    <w:rsid w:val="00B36924"/>
    <w:rsid w:val="00B578D3"/>
    <w:rsid w:val="00B84AA4"/>
    <w:rsid w:val="00C46E72"/>
    <w:rsid w:val="00C7547C"/>
    <w:rsid w:val="00C755A0"/>
    <w:rsid w:val="00E259C2"/>
    <w:rsid w:val="00E26E1F"/>
    <w:rsid w:val="00E66B98"/>
    <w:rsid w:val="00E80796"/>
    <w:rsid w:val="00F17324"/>
    <w:rsid w:val="00F80CDA"/>
    <w:rsid w:val="36F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0550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50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0550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50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85EDD-0F2C-4176-BB2D-9CCF22FA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740</Words>
  <Characters>4223</Characters>
  <Application>Microsoft Office Word</Application>
  <DocSecurity>0</DocSecurity>
  <Lines>35</Lines>
  <Paragraphs>9</Paragraphs>
  <ScaleCrop>false</ScaleCrop>
  <Company>Microsoft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15</cp:revision>
  <cp:lastPrinted>2019-09-23T00:50:00Z</cp:lastPrinted>
  <dcterms:created xsi:type="dcterms:W3CDTF">2018-09-20T08:04:00Z</dcterms:created>
  <dcterms:modified xsi:type="dcterms:W3CDTF">2019-09-23T00:50:00Z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