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1" w:hanging="301" w:hangingChars="100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建筑与能源工程</w:t>
      </w:r>
      <w:r>
        <w:rPr>
          <w:rFonts w:hint="eastAsia" w:ascii="宋体" w:hAnsi="宋体" w:cs="宋体"/>
          <w:b/>
          <w:bCs/>
          <w:sz w:val="30"/>
          <w:szCs w:val="30"/>
        </w:rPr>
        <w:t>学院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2024</w:t>
      </w:r>
      <w:r>
        <w:rPr>
          <w:rFonts w:hint="eastAsia" w:ascii="宋体" w:hAnsi="宋体" w:cs="宋体"/>
          <w:b/>
          <w:bCs/>
          <w:sz w:val="30"/>
          <w:szCs w:val="30"/>
        </w:rPr>
        <w:t>届学生毕业设计（论文）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sz w:val="30"/>
          <w:szCs w:val="30"/>
        </w:rPr>
        <w:t>相关材料签字时间参考</w:t>
      </w:r>
    </w:p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1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71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相关材料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签字时间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任务书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8"/>
                <w:szCs w:val="28"/>
              </w:rPr>
              <w:t>年11月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开题报告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2023年12月5日前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进展表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 w:val="28"/>
                <w:szCs w:val="28"/>
              </w:rPr>
              <w:t>年3月2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8"/>
                <w:szCs w:val="28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论文完成日期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 w:val="28"/>
                <w:szCs w:val="28"/>
              </w:rPr>
              <w:t>年4月2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日前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jgyYjZmMWJlNTVkODk0NjQyY2RkZmRjNzU2ZDAifQ=="/>
  </w:docVars>
  <w:rsids>
    <w:rsidRoot w:val="00000000"/>
    <w:rsid w:val="0AC736EC"/>
    <w:rsid w:val="0AD41965"/>
    <w:rsid w:val="171657DF"/>
    <w:rsid w:val="18BC23B6"/>
    <w:rsid w:val="22E646A2"/>
    <w:rsid w:val="2B6C0633"/>
    <w:rsid w:val="3136601F"/>
    <w:rsid w:val="315D7B7E"/>
    <w:rsid w:val="3F3A21A7"/>
    <w:rsid w:val="448B2315"/>
    <w:rsid w:val="49060960"/>
    <w:rsid w:val="4D7560B4"/>
    <w:rsid w:val="531B187C"/>
    <w:rsid w:val="57E5652D"/>
    <w:rsid w:val="5A932270"/>
    <w:rsid w:val="5C1E200D"/>
    <w:rsid w:val="69010955"/>
    <w:rsid w:val="71B40089"/>
    <w:rsid w:val="72667544"/>
    <w:rsid w:val="75B55338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102</Characters>
  <Lines>0</Lines>
  <Paragraphs>0</Paragraphs>
  <TotalTime>4</TotalTime>
  <ScaleCrop>false</ScaleCrop>
  <LinksUpToDate>false</LinksUpToDate>
  <CharactersWithSpaces>113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2022-04-22T07:28:00Z</dcterms:created>
  <dc:creator>DELL</dc:creator>
  <cp:lastModifiedBy>jadc</cp:lastModifiedBy>
  <dcterms:modified xsi:type="dcterms:W3CDTF">2024-04-11T01:40:00Z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commondata">
    <vt:lpwstr>eyJoZGlkIjoiMjQ0ZTZhNDljZmRlMWNlNjQ0MTgyYWRjNjBjY2IxZTMifQ==</vt:lpwstr>
  </property>
  <property fmtid="{D5CDD505-2E9C-101B-9397-08002B2CF9AE}" pid="4" name="ICV">
    <vt:lpwstr>AB55B124C4FE46E7BDF1023D02D9E037_13</vt:lpwstr>
  </property>
</Properties>
</file>